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5A" w:rsidRDefault="0013615A" w:rsidP="004163E0">
      <w:pPr>
        <w:shd w:val="clear" w:color="auto" w:fill="FFFFFF"/>
        <w:spacing w:before="100" w:beforeAutospacing="1" w:after="105" w:line="0" w:lineRule="atLeast"/>
        <w:jc w:val="center"/>
        <w:outlineLvl w:val="0"/>
        <w:rPr>
          <w:rFonts w:ascii="Tahoma" w:eastAsia="Times New Roman" w:hAnsi="Tahoma" w:cs="Tahoma"/>
          <w:b/>
          <w:bCs/>
          <w:color w:val="FF3300"/>
          <w:kern w:val="36"/>
          <w:sz w:val="21"/>
          <w:szCs w:val="21"/>
          <w:lang w:eastAsia="ru-RU"/>
        </w:rPr>
      </w:pPr>
      <w:r w:rsidRPr="0013615A">
        <w:rPr>
          <w:rFonts w:ascii="Tahoma" w:eastAsia="Times New Roman" w:hAnsi="Tahoma" w:cs="Tahoma"/>
          <w:b/>
          <w:bCs/>
          <w:color w:val="FF3300"/>
          <w:kern w:val="36"/>
          <w:sz w:val="21"/>
          <w:szCs w:val="21"/>
          <w:lang w:eastAsia="ru-RU"/>
        </w:rPr>
        <w:t xml:space="preserve">Сценарий </w:t>
      </w:r>
      <w:r w:rsidR="00624296">
        <w:rPr>
          <w:rFonts w:ascii="Tahoma" w:eastAsia="Times New Roman" w:hAnsi="Tahoma" w:cs="Tahoma"/>
          <w:b/>
          <w:bCs/>
          <w:color w:val="FF3300"/>
          <w:kern w:val="36"/>
          <w:sz w:val="21"/>
          <w:szCs w:val="21"/>
          <w:lang w:eastAsia="ru-RU"/>
        </w:rPr>
        <w:t>«Дорожная Азбука»</w:t>
      </w:r>
    </w:p>
    <w:p w:rsidR="00624296" w:rsidRPr="004C7739" w:rsidRDefault="0099254B" w:rsidP="004163E0">
      <w:pPr>
        <w:shd w:val="clear" w:color="auto" w:fill="FFFFFF"/>
        <w:spacing w:before="100" w:beforeAutospacing="1" w:after="105" w:line="0" w:lineRule="atLeast"/>
        <w:outlineLvl w:val="0"/>
        <w:rPr>
          <w:rFonts w:ascii="Times New Roman" w:eastAsia="Times New Roman" w:hAnsi="Times New Roman" w:cs="Times New Roman"/>
          <w:b/>
          <w:bCs/>
          <w:color w:val="FF3300"/>
          <w:kern w:val="36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 мероприятия :</w:t>
      </w:r>
      <w:r w:rsidRPr="004C7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установить социальное партнерство между дошкольниками и обучающимися начальной школы;</w:t>
      </w:r>
      <w:proofErr w:type="gramStart"/>
      <w:r w:rsidRPr="004C7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</w:t>
      </w:r>
      <w:proofErr w:type="gramEnd"/>
      <w:r w:rsidRPr="004C7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уточнить представления о дорожных знаках</w:t>
      </w:r>
      <w:r w:rsidR="00AB7C9B" w:rsidRPr="004C7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4C7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-воспитание </w:t>
      </w:r>
      <w:r w:rsidR="00AB7C9B" w:rsidRPr="004C7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элементарных</w:t>
      </w:r>
      <w:r w:rsidR="004163E0" w:rsidRPr="004C7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B7C9B" w:rsidRPr="004C7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 поведения на дороге;</w:t>
      </w:r>
      <w:r w:rsidR="004163E0" w:rsidRPr="004C7739">
        <w:rPr>
          <w:rFonts w:ascii="Times New Roman" w:eastAsia="Times New Roman" w:hAnsi="Times New Roman" w:cs="Times New Roman"/>
          <w:b/>
          <w:bCs/>
          <w:color w:val="FF3300"/>
          <w:kern w:val="36"/>
          <w:sz w:val="24"/>
          <w:szCs w:val="24"/>
          <w:lang w:eastAsia="ru-RU"/>
        </w:rPr>
        <w:t xml:space="preserve">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Задачи:</w:t>
      </w:r>
      <w:r w:rsidR="0013615A" w:rsidRPr="004C7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обобщить знания детей о транспорте, о Правилах дорожного движения,</w:t>
      </w:r>
      <w:r w:rsidR="00AB7C9B" w:rsidRPr="004C7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правилах поведения на улице;</w:t>
      </w:r>
      <w:r w:rsidR="00AB7C9B" w:rsidRPr="004C7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- </w:t>
      </w:r>
      <w:r w:rsidR="0013615A" w:rsidRPr="004C7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довести до сознания детей, к чему может привести нарушение Правил дорожного движения;</w:t>
      </w:r>
      <w:r w:rsidR="0013615A" w:rsidRPr="004C7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развивать ловкость, внимание, сосредоточенность, смекалку, логическое мышление, координацию речи и движения;</w:t>
      </w:r>
      <w:r w:rsidR="0013615A" w:rsidRPr="004C7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воспитывать грамотного пешехода.</w:t>
      </w:r>
      <w:r w:rsidR="004163E0" w:rsidRPr="004C7739">
        <w:rPr>
          <w:rFonts w:ascii="Times New Roman" w:eastAsia="Times New Roman" w:hAnsi="Times New Roman" w:cs="Times New Roman"/>
          <w:b/>
          <w:bCs/>
          <w:color w:val="FF3300"/>
          <w:kern w:val="36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Материал: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элементы дорожных знаков, три обруча, три набора для светофора, три сигнальных флажка, 4 конверта с разрезными знаками, памятки для родителей.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615A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Оборудование: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4296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дорожных знаков, </w:t>
      </w:r>
      <w:r w:rsidR="00624296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различного вида транспорта, </w:t>
      </w:r>
      <w:r w:rsidR="00624296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на дорогах, магнитофон, демонстрационный материал по ППД.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4296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Учитель: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296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Рассаживайтесь удобнее,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Места занимайте скорей,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праздник «Дорожной Азбуки»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приглашаем друзей.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Звучит мелодия</w:t>
      </w:r>
    </w:p>
    <w:p w:rsidR="004C7739" w:rsidRPr="004C7739" w:rsidRDefault="00624296" w:rsidP="001361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ребята!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Захотел с утра размяться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дороге прогуляться.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что со мною было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перекрёстке двух дорог?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Машина чуть не задавила,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еле ноги 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уволок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Учитель: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Ч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безопасно гулять по улицам, надо знать Правила дорожного движения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</w:t>
      </w:r>
      <w:proofErr w:type="gramEnd"/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улице, по улице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ходят просто так: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не знаешь правила,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Легко попасть впросак.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время будь внимательным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 наперёд: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 имеют правила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Шофёр и пешеход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8152B7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</w:t>
      </w:r>
      <w:proofErr w:type="gramEnd"/>
      <w:r w:rsidR="008152B7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ченик</w:t>
      </w:r>
      <w:r w:rsidR="008152B7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трёхглазый светофор!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Всюду люди меня знают.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и как меня не знать?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должны мои сигналы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омнить, строго выполнять!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52B7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</w:t>
      </w:r>
      <w:r w:rsidR="008152B7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свет вам скажет: «Нет!»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Сдержанно и строго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8152B7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</w:t>
      </w:r>
      <w:proofErr w:type="gramEnd"/>
      <w:r w:rsidR="008152B7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ченик</w:t>
      </w:r>
      <w:r w:rsidR="008152B7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 свет дает совет подождать немного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8152B7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</w:t>
      </w:r>
      <w:proofErr w:type="gramEnd"/>
      <w:r w:rsidR="008152B7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ченик</w:t>
      </w:r>
      <w:r w:rsidR="008152B7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зелёный свет горит –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«Осторожно! - говорит. –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Влево-вправо</w:t>
      </w:r>
      <w:proofErr w:type="spell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машин? Переходите».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7739" w:rsidRPr="004C7739" w:rsidRDefault="004C7739" w:rsidP="001361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C7739" w:rsidRPr="004C7739" w:rsidRDefault="0013615A" w:rsidP="001361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Все</w:t>
      </w:r>
      <w:r w:rsidR="004C7739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567D85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</w:t>
      </w:r>
      <w:r w:rsidR="004C7739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ки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3E0" w:rsidRPr="004C7739" w:rsidRDefault="0013615A" w:rsidP="001361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сигналы погляди,</w:t>
      </w:r>
      <w:r w:rsidR="004163E0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4C7739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63E0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 потом переходи!</w:t>
      </w:r>
      <w:r w:rsidR="004163E0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</w:t>
      </w:r>
    </w:p>
    <w:p w:rsidR="008152B7" w:rsidRPr="004C7739" w:rsidRDefault="008152B7" w:rsidP="001361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Учитель: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поиграем в игру-эстафету «Собери светофор».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Участвуют три команды по три ребёнка. Перед командами лежат три круга красного, жёлтого, зелёного цветов. На расстоянии 4-5 метров располагается обруч. Каждый участник берет круг, подбегает к обручу и кладёт его в обруч. Дети должны разложить в обруче круги, располагая их по цветам светофора.</w:t>
      </w:r>
    </w:p>
    <w:p w:rsidR="008152B7" w:rsidRPr="004C7739" w:rsidRDefault="0013615A" w:rsidP="001361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52B7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Учитель:</w:t>
      </w:r>
      <w:r w:rsidR="008152B7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вам загадаю</w:t>
      </w:r>
      <w:r w:rsidR="008152B7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загадки о транспорте. (Показ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2B7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картинок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-отгадок</w:t>
      </w:r>
      <w:r w:rsidR="008152B7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учениками </w:t>
      </w:r>
      <w:proofErr w:type="spellStart"/>
      <w:r w:rsidR="008152B7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="008152B7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классов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52B7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152B7" w:rsidRPr="004C7739" w:rsidRDefault="0013615A" w:rsidP="008152B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1.Скорость – двести километров!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сколько будет миль?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Превосходит скорость ветра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Легковой … (автомобиль).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Дом по улице идёт.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работу всех везёт.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 тонких курьих ножках,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резиновых сапожках (автобус).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Братцы в гости снарядились,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за друга уцепились.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gramStart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умчались в путь далек</w:t>
      </w:r>
      <w:proofErr w:type="gramEnd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оставили дымок (поезд, вагоны).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Доска для шахмат на боку,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машина, не пойму (такси)?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Сделан он из прочной стали,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Руль, седло есть и педали,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Всадник транспортом гордится,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дороге быстро мчится (мотоцикл).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6.С виду он немного грубый,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Возит он кирпич и трубы.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Тяжести возить привык по дорогам… (грузовик)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Этот конь не ест овса,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Вместо ног – два колеса.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Сядь верхом и мчись на нём,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лучше правь рулём</w:t>
      </w:r>
      <w:proofErr w:type="gramStart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елосипед)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52B7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Учитель:</w:t>
      </w:r>
      <w:r w:rsidR="008152B7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как называется профессия человека, который управляет этими видами транспорта? (ответы детей) Сейчас мы с вами будем шофёрами.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Подвижная игра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«Шофёр».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Качу, лечу во весь опор</w:t>
      </w:r>
      <w:proofErr w:type="gramStart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бегут по кругу, крутят воображаемый руль)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сам - шофёр, и сам – мотор.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Нажимаю на педаль – (останавливаются, нажимают на воображаемую педаль правой ногой, бегут в противоположную сторону)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машина мчится вдаль.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Вед. Незнайка, наши дети хорошо знают сигналы светофора. Ты сейчас в этом сам убедишься.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 на внимание «Три сигнала светофора».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52B7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Учитель:</w:t>
      </w:r>
      <w:r w:rsidR="008152B7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ребята идут в детский сад.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ребята очень спешат!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у вас терпенья нет,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Подождите – красный свет!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(Ведущая поднимает красный флажок.</w:t>
      </w:r>
      <w:proofErr w:type="gramEnd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хлопают в ладоши)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Жёлтый свет засветил - (Ведущая поднимает жёлтый флажок)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Приготовьтесь в путь идти.</w:t>
      </w:r>
      <w:proofErr w:type="gramEnd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 подают друг другу руки, берутся за руки)</w:t>
      </w:r>
    </w:p>
    <w:p w:rsidR="006B6005" w:rsidRPr="004C7739" w:rsidRDefault="0013615A" w:rsidP="008152B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 зелёный впереди (Поднимает зелёный флажок)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теперь переходи! (Дети топают ногами). Игра проводится несколько раз с флажками уже без слов</w:t>
      </w:r>
      <w:proofErr w:type="gramStart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6B6005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</w:t>
      </w:r>
      <w:proofErr w:type="gramEnd"/>
      <w:r w:rsidR="006B6005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ченик</w:t>
      </w:r>
      <w:r w:rsidR="006B6005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спросить про знак.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Нарисован знак вот так: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треугольнике – человек.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идет куда-то.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 за знак? (Ответы детей) («Пешеходный переход»)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6005" w:rsidRPr="004C7739" w:rsidRDefault="006B6005" w:rsidP="008152B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Шёл я в гости в детский сад,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увидел такой знак.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 круг, внутри – велосипед,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другого нет.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 за знак? («Движение на велосипедах запрещено»)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круг, внутри – велосипед,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другого нет.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 за знак? («Велосипедная дорожка»)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 внутри – мотоциклист.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цирковой артист?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 за знак? («Движение мотоциклов запрещено»)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ученик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треугольник, красная кайма.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Чудный паровозик с дымом у окна.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подскажет, что это за знак? («Железнодорожный переезд без шлагбаума»)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давайте-ка, ребята,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гости знаки позовём.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приятное знакомство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дружно заведём.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Выходят дети с элементами дорожных знаков.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Учитель: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знаки дорожные.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Запомнить их не сложно.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Весёлых знаков – целый ряд.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вас от беды хранят.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о правилах дорожных,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всем безмолвно говорят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</w:t>
      </w:r>
      <w:proofErr w:type="gramEnd"/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«Пешеходный переход»)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Пешеходом станет каждый,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пешком идет в поход.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Пешеходная дорожка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машин его спасёт.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ходить по то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дорожке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только пешеход</w:t>
      </w:r>
      <w:proofErr w:type="gramStart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</w:t>
      </w:r>
      <w:proofErr w:type="gramEnd"/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«Движение пешеходов запрещено»)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всех предупреждаю здесь старательно: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видишь ты меня, то будь внимательным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вздумай здесь дорогу перейти,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хода нет, здесь нет пути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</w:t>
      </w:r>
      <w:proofErr w:type="gramEnd"/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«Дети»)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детишек добрый друг,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их жизни охраняю.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Рядом школа, детский сад -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вокруг предупреждаю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</w:t>
      </w:r>
      <w:proofErr w:type="gramEnd"/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«Движение на велосипедах запрещено»)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Ездят здесь одни машины,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Всюду их мелькают шины.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тебя велосипед?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 – стоп! Дороги нет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</w:t>
      </w:r>
      <w:proofErr w:type="gramEnd"/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«Движение запрещено»)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знак похож на «О»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значит, что движение запрещено.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6005" w:rsidRPr="004C7739" w:rsidRDefault="006B6005" w:rsidP="008152B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«Прочие опасности»)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Замечательный знак – восклицательный знак.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«Здесь опасная дорога.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просит знак дорожный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Ехать тихо, осторожно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«Подача звуковых сигналов запрещена».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Тихо! Слушайте, друзья,-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сигнал давать нельзя!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нужна, тут нужна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Тишина, тишина…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Предупреждает этот знак,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у дороги здесь зигзаг,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впереди машину ждёт,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Крутой, опасный поворот.</w:t>
      </w:r>
    </w:p>
    <w:p w:rsidR="006B6005" w:rsidRPr="004C7739" w:rsidRDefault="0013615A" w:rsidP="008152B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 с родителями «</w:t>
      </w:r>
      <w:r w:rsidR="006B6005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Пешеходный переход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с родителями собирают дорожный знак и называют его.</w:t>
      </w:r>
    </w:p>
    <w:p w:rsidR="006B6005" w:rsidRPr="004C7739" w:rsidRDefault="0013615A" w:rsidP="008152B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B6005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Учитель:</w:t>
      </w:r>
      <w:r w:rsidR="006B6005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 w:rsidR="006B6005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узнал</w:t>
      </w:r>
      <w:r w:rsidR="006B6005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некоторых дорожных знаках.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сейчас давайте посмотрим слайды с ситуациями на дорогах и обсудим их.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r w:rsidR="006B6005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 картинок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слайд. Правильно мальчик поступает на </w:t>
      </w:r>
      <w:r w:rsidR="006B6005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картинке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(ответы детей)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Играть возле проезжей части опасно для жизни! Играй подальше от дороги, там, где нет транспорта.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слайд. Переходи дорогу только в специально отведённых для этого местах! По пешеходным дорожкам!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слайд. Никогда не переходи дорогу на красный свет!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слайд. Не перебегайте проезжую часть перед близко идущим транспортом.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слайд. Автомобили, автобусы, троллейбусы не обходи никогда!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слайд. Если ты вынужден идти по проезжей части, где нет тротуарной дорожки, то иди только навстречу движению по обочине.</w:t>
      </w:r>
    </w:p>
    <w:p w:rsidR="0099254B" w:rsidRPr="004C7739" w:rsidRDefault="0013615A" w:rsidP="008152B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Игра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005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 я, это я, это все мои друзья».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B6005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Учитель:</w:t>
      </w:r>
      <w:r w:rsidR="006B6005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все вместе мы поиграем в игру «Это я! Это я! Это все мои друзья!». Я буду задавать вам вопросы, а вы, если согласны со мной, говорите: «Это я! Это я! Это все мои друзья!» Но если вы считаете, что я сказала что-то, что делать нельзя, то молчите</w:t>
      </w:r>
      <w:proofErr w:type="gramStart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99254B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</w:t>
      </w:r>
      <w:proofErr w:type="gramEnd"/>
      <w:r w:rsidR="0099254B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ченик</w:t>
      </w:r>
      <w:r w:rsidR="0099254B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идёт вперёд</w:t>
      </w:r>
      <w:proofErr w:type="gramStart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там, где переход?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54B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</w:t>
      </w:r>
      <w:r w:rsidR="0099254B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летит вперед так скоро,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не видит светофора?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54B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</w:t>
      </w:r>
      <w:r w:rsidR="0099254B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вас, идя домой,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Держит путь по мостовой?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54B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</w:t>
      </w:r>
      <w:r w:rsidR="0099254B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кто, что красный свет</w:t>
      </w:r>
      <w:proofErr w:type="gramStart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proofErr w:type="gramEnd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значает: хода нет!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54B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</w:t>
      </w:r>
      <w:r w:rsidR="0099254B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в автобусе тесном</w:t>
      </w:r>
      <w:proofErr w:type="gramStart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ступает старшим место? (ответы детей).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54B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Учитель:</w:t>
      </w:r>
      <w:r w:rsidR="0099254B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дружно отвечали и правильно.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54B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Учитель:</w:t>
      </w:r>
      <w:r w:rsidR="0099254B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дорогах трудностей так много,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их бояться нет у вас причин.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правила движенья</w:t>
      </w:r>
      <w:proofErr w:type="gramStart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у пешеходов и машин.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чтоб у всех было хорошее настроение,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Соблюдайте, дети, правила движения.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54B"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Учитель:</w:t>
      </w:r>
      <w:r w:rsidR="0099254B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запомнили основные Правила дорожного движения, вы</w:t>
      </w:r>
      <w:r w:rsidR="0099254B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 знаки и сигналы светофора</w:t>
      </w:r>
      <w:proofErr w:type="gramStart"/>
      <w:r w:rsidR="0099254B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254B" w:rsidRPr="004C7739" w:rsidRDefault="0013615A" w:rsidP="008152B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память я хочу подарить вам, дети, памятки «О безопасном поведении на улицах и дорогах».</w:t>
      </w:r>
    </w:p>
    <w:p w:rsidR="0099254B" w:rsidRPr="004C7739" w:rsidRDefault="0099254B" w:rsidP="008152B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54B" w:rsidRPr="004C7739" w:rsidRDefault="0099254B" w:rsidP="008152B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</w:p>
    <w:p w:rsidR="0099254B" w:rsidRPr="004C7739" w:rsidRDefault="0099254B" w:rsidP="008152B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54B" w:rsidRPr="004C7739" w:rsidRDefault="0099254B" w:rsidP="008152B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</w:t>
      </w: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проносятся года</w:t>
      </w:r>
      <w:proofErr w:type="gramStart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петляет кругом.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Дорожный знак теперь всегда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будет лучшим другом!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заканчивать пора.</w:t>
      </w:r>
      <w:r w:rsidR="0013615A"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свиданья, детвора!</w:t>
      </w:r>
    </w:p>
    <w:p w:rsidR="0013615A" w:rsidRPr="004C7739" w:rsidRDefault="0013615A" w:rsidP="008152B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под музыку покидают зал.</w:t>
      </w:r>
    </w:p>
    <w:p w:rsidR="007B763B" w:rsidRDefault="007B763B"/>
    <w:p w:rsidR="004163E0" w:rsidRDefault="004163E0"/>
    <w:p w:rsidR="004163E0" w:rsidRDefault="004163E0"/>
    <w:p w:rsidR="004163E0" w:rsidRDefault="004163E0"/>
    <w:p w:rsidR="004163E0" w:rsidRDefault="004163E0"/>
    <w:p w:rsidR="004163E0" w:rsidRDefault="004163E0"/>
    <w:p w:rsidR="004163E0" w:rsidRDefault="004163E0"/>
    <w:p w:rsidR="004163E0" w:rsidRDefault="004163E0"/>
    <w:p w:rsidR="004163E0" w:rsidRDefault="004163E0"/>
    <w:p w:rsidR="004163E0" w:rsidRDefault="004163E0"/>
    <w:p w:rsidR="004163E0" w:rsidRDefault="004163E0"/>
    <w:p w:rsidR="004163E0" w:rsidRDefault="004163E0"/>
    <w:p w:rsidR="00567D85" w:rsidRDefault="00567D85" w:rsidP="00567D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Здравствуйте, ребята!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Захотел с утра размяться</w:t>
      </w:r>
      <w:proofErr w:type="gram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дороге прогуляться.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Только что со мною было</w:t>
      </w:r>
      <w:proofErr w:type="gram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</w:t>
      </w:r>
      <w:proofErr w:type="gramEnd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перекрёстке двух дорог?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Машина чуть не задавила,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Я еле ноги </w:t>
      </w:r>
      <w:proofErr w:type="gram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уволок</w:t>
      </w:r>
      <w:proofErr w:type="gramEnd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567D85" w:rsidRDefault="00567D85" w:rsidP="00567D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улице, по улице</w:t>
      </w:r>
      <w:proofErr w:type="gram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</w:t>
      </w:r>
      <w:proofErr w:type="gramEnd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 ходят просто так: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Когда не знаешь правила,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Легко попасть впросак.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Всё время будь внимательным</w:t>
      </w:r>
      <w:proofErr w:type="gram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помни наперёд: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Свои имеют правила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Шофёр и пешеход.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 xml:space="preserve"> </w:t>
      </w:r>
    </w:p>
    <w:p w:rsidR="00567D85" w:rsidRDefault="00567D85" w:rsidP="00567D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трёхглазый светофор!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Всюду люди меня знают.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Да и как меня не знать?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Все должны мои сигналы</w:t>
      </w:r>
      <w:proofErr w:type="gram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омнить, строго выполнять!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567D85" w:rsidRDefault="00567D85" w:rsidP="00567D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Красный свет вам скажет: «Нет!»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Сдержанно и строго.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C7739" w:rsidRPr="004C7739" w:rsidRDefault="00567D85" w:rsidP="00567D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Жёлтый свет дает совет подождать немного.</w:t>
      </w:r>
    </w:p>
    <w:p w:rsidR="00567D85" w:rsidRPr="00567D85" w:rsidRDefault="00567D85" w:rsidP="00567D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зелёный свет горит –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«Осторожно! - говорит. –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Влево-вправо</w:t>
      </w:r>
      <w:proofErr w:type="spellEnd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посмотрите.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Нет машин? Переходите».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7D8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lastRenderedPageBreak/>
        <w:t>Все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 xml:space="preserve"> вместе</w:t>
      </w:r>
      <w:r w:rsidRPr="00567D8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сигналы погляди,                                                                                                                               А потом переходи!</w:t>
      </w:r>
    </w:p>
    <w:p w:rsidR="00567D85" w:rsidRPr="00567D85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хочу спросить про знак.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Нарисован знак вот так: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 треугольнике – человек.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Он идет куда-то.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Что это за знак? (Ответы детей) («Пешеходный переход»)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C7739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Шёл я в гости в детский сад,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 увидел такой знак.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Красный круг, внутри – велосипед,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Ничего другого нет.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Что это за знак? («Движение на велосипедах запрещено»)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C7739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Синий круг, внутри – велосипед,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Ничего другого нет.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Что это за знак? («Велосипедная дорожка»)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C7739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Круг, внутри – мотоциклист.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Может, цирковой артист?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Что это за знак? («Движение мотоциклов запрещено»)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C7739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Белый треугольник, красная кайма.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Чудный паровозик с дымом у окна.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Кто из вас подскажет, что это за знак? («Железнодорожный переезд без шлагбаума»)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C7739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давайте-ка, ребята,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 гости знаки позовём.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 приятное знакомство</w:t>
      </w:r>
      <w:proofErr w:type="gram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</w:t>
      </w:r>
      <w:proofErr w:type="gramEnd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ними дружно заведём.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Пешеходом станет каждый,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Кто пешком идет в поход.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Пешеходная дорожка</w:t>
      </w:r>
      <w:proofErr w:type="gram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</w:t>
      </w:r>
      <w:proofErr w:type="gramEnd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 машин его спасёт.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Ведь ходить по той дорожке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Может только пешеход.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C7739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всех предупреждаю здесь старательно: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Коль видишь ты меня, то будь внимательным</w:t>
      </w:r>
      <w:proofErr w:type="gram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вздумай здесь дорогу перейти,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Здесь хода нет, здесь нет пути.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C7739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детишек добрый друг,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Я их жизни охраняю.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Рядом школа, детский сад -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Всех вокруг предупреждаю.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C7739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Ездят здесь одни машины,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Всюду их мелькают шины.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У тебя велосипед?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Значит – стоп! Дороги нет.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567D85" w:rsidRPr="00567D85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Этот знак похож на «О»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Это значит, что движение запрещено.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C7739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Замечательный знак – восклицательный знак.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«Здесь опасная дорога.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Очень просит знак дорожный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Ехать тихо, осторожно</w:t>
      </w:r>
      <w:proofErr w:type="gram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.»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End"/>
    </w:p>
    <w:p w:rsidR="004C7739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Тихо! Слушайте, друзья,-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Здесь сигнал давать нельзя!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Тут нужна, тут нужна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Тишина, тишина…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567D85" w:rsidRPr="00567D85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Предупреждает этот знак, 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Что у дороги здесь зигзаг,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 впереди машину ждёт,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Крутой, опасный поворот.</w:t>
      </w:r>
    </w:p>
    <w:p w:rsidR="00567D85" w:rsidRPr="00567D85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C7739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из вас идёт вперёд</w:t>
      </w:r>
      <w:proofErr w:type="gram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Т</w:t>
      </w:r>
      <w:proofErr w:type="gramEnd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олько там, где переход?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Кто летит вперед так скоро,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Что не видит светофора?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Кто из вас, идя домой,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Держит путь по мостовой?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Знает кто, что красный свет</w:t>
      </w:r>
      <w:proofErr w:type="gram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</w:t>
      </w:r>
      <w:proofErr w:type="gramEnd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значает: хода нет!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567D85" w:rsidRPr="00567D85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из вас в автобусе тесном</w:t>
      </w:r>
      <w:proofErr w:type="gram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У</w:t>
      </w:r>
      <w:proofErr w:type="gramEnd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ступает старшим место? (ответы детей).</w:t>
      </w:r>
    </w:p>
    <w:p w:rsidR="00567D85" w:rsidRPr="00567D85" w:rsidRDefault="00567D85" w:rsidP="00567D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163E0" w:rsidRPr="004C7739" w:rsidRDefault="00567D85" w:rsidP="004C773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Пускай проносятся года</w:t>
      </w:r>
      <w:proofErr w:type="gramStart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жизнь петляет кругом.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Дорожный знак теперь всегда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Нам будет лучшим другом!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Праздник заканчивать пора.</w:t>
      </w:r>
      <w:r w:rsidRPr="00567D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До свиданья, детвора!</w:t>
      </w:r>
    </w:p>
    <w:p w:rsidR="004163E0" w:rsidRPr="004163E0" w:rsidRDefault="004163E0">
      <w:pPr>
        <w:rPr>
          <w:sz w:val="32"/>
          <w:szCs w:val="32"/>
        </w:rPr>
      </w:pPr>
    </w:p>
    <w:sectPr w:rsidR="004163E0" w:rsidRPr="004163E0" w:rsidSect="007B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615A"/>
    <w:rsid w:val="0013615A"/>
    <w:rsid w:val="004163E0"/>
    <w:rsid w:val="004C7739"/>
    <w:rsid w:val="00567D85"/>
    <w:rsid w:val="00624296"/>
    <w:rsid w:val="006B6005"/>
    <w:rsid w:val="007B763B"/>
    <w:rsid w:val="008152B7"/>
    <w:rsid w:val="0099254B"/>
    <w:rsid w:val="00AB7C9B"/>
    <w:rsid w:val="00C0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3B"/>
  </w:style>
  <w:style w:type="paragraph" w:styleId="1">
    <w:name w:val="heading 1"/>
    <w:basedOn w:val="a"/>
    <w:link w:val="10"/>
    <w:uiPriority w:val="9"/>
    <w:qFormat/>
    <w:rsid w:val="0013615A"/>
    <w:pPr>
      <w:spacing w:before="100" w:beforeAutospacing="1" w:after="105" w:line="240" w:lineRule="auto"/>
      <w:outlineLvl w:val="0"/>
    </w:pPr>
    <w:rPr>
      <w:rFonts w:ascii="Times New Roman" w:eastAsia="Times New Roman" w:hAnsi="Times New Roman" w:cs="Times New Roman"/>
      <w:b/>
      <w:bCs/>
      <w:color w:val="FF330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15A"/>
    <w:rPr>
      <w:rFonts w:ascii="Times New Roman" w:eastAsia="Times New Roman" w:hAnsi="Times New Roman" w:cs="Times New Roman"/>
      <w:b/>
      <w:bCs/>
      <w:color w:val="FF3300"/>
      <w:kern w:val="36"/>
      <w:sz w:val="21"/>
      <w:szCs w:val="21"/>
      <w:lang w:eastAsia="ru-RU"/>
    </w:rPr>
  </w:style>
  <w:style w:type="paragraph" w:customStyle="1" w:styleId="previewtext">
    <w:name w:val="preview_text"/>
    <w:basedOn w:val="a"/>
    <w:rsid w:val="0013615A"/>
    <w:pPr>
      <w:spacing w:before="180" w:after="180" w:line="240" w:lineRule="auto"/>
      <w:jc w:val="both"/>
    </w:pPr>
    <w:rPr>
      <w:rFonts w:ascii="Tahoma" w:eastAsia="Times New Roman" w:hAnsi="Tahoma" w:cs="Tahoma"/>
      <w:i/>
      <w:iCs/>
      <w:color w:val="666666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6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23" w:color="FFFFFF"/>
            <w:bottom w:val="single" w:sz="12" w:space="0" w:color="FFFFFF"/>
            <w:right w:val="single" w:sz="12" w:space="0" w:color="FFFFFF"/>
          </w:divBdr>
          <w:divsChild>
            <w:div w:id="19929498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9210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Школа </cp:lastModifiedBy>
  <cp:revision>3</cp:revision>
  <cp:lastPrinted>2014-03-12T08:26:00Z</cp:lastPrinted>
  <dcterms:created xsi:type="dcterms:W3CDTF">2014-03-06T17:03:00Z</dcterms:created>
  <dcterms:modified xsi:type="dcterms:W3CDTF">2014-03-12T08:27:00Z</dcterms:modified>
</cp:coreProperties>
</file>